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mainly because 主要因为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state-of-the-art 最先进的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gadget 主要指电子设备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laptop 笔记本电脑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live their entire lives 过一辈子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used to sth 习惯...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familiar with sth 对...熟悉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necessary 必要的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their 20s 20多岁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ahead of them 在前方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bottom of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heart 从心底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keep up with the times 跟上时代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fundamentally different 本质上不同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this respect 在这一方面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10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2019-08-31T04:22:12Z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